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Principi Anthony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06/29/2018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0000FF"/>
              </w:rPr>
              <w:t>06/29/2018</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34,091</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06/29/2018</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34,091</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34,091</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Anthony Principi</w:t>
            </w:r>
          </w:p>
        </w:tc>
        <w:tc>
          <w:tcPr>
            <w:tcW w:w="8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8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2020-01-13T15:03:46Z</dcterms:created>
  <dcterms:modified xsi:type="dcterms:W3CDTF">2020-01-13T15:03:46Z</dcterms:modified>
</cp:coreProperties>
</file>