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us4158581094_012924.txt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HARROW HEALTH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415858109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415858109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2182882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2220538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2220538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HARROW HEALTH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 WOODMONT BLVD, SUITE 610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NASHVILLE TN 37215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2220538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2182882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2220538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HARROW HEALTH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HARROW HEALTH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2024-01-29T14:35:36Z</dcterms:created>
  <dcterms:modified xsi:type="dcterms:W3CDTF">2024-01-29T14:35:36Z</dcterms:modified>
</cp:coreProperties>
</file>