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BOLL ANDREW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HARROW HEALTH,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 WOODMONT BLVD, SUITE 610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HARROW 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HROW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255,063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R. Boll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2022-12-23T06:04:46Z</dcterms:created>
  <dcterms:modified xsi:type="dcterms:W3CDTF">2022-12-23T06:04:46Z</dcterms:modified>
</cp:coreProperties>
</file>