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Nelson William H.</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06/10/2016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06/10/2016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12,690</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06/10/2016</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12,690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12,690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William Nelson</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06/14/2016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84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2020-01-19T08:07:40Z</dcterms:created>
  <dcterms:modified xsi:type="dcterms:W3CDTF">2020-01-19T08:07:40Z</dcterms:modified>
</cp:coreProperties>
</file>