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13, 2020 4:30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0001360214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HARROW HEALTH,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333-239669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2396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2020-07-14T05:06:18Z</dcterms:created>
  <dcterms:modified xsi:type="dcterms:W3CDTF">2020-07-14T05:06:18Z</dcterms:modified>
</cp:coreProperties>
</file>