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Nelson William H.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3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IMPRIMIS PHARMACEUTICALS,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12264 EL CAMINO REAL, SUITE 350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H. Nelson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8841" TargetMode="External"/><Relationship Id="rId12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2020-01-28T14:20:14Z</dcterms:created>
  <dcterms:modified xsi:type="dcterms:W3CDTF">2020-01-28T14:20:14Z</dcterms:modified>
</cp:coreProperties>
</file>